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PLAN REALIZACJI MATERIAŁU NAUCZANIA Z MATEMATYKI</w:t>
      </w:r>
    </w:p>
    <w:p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W KLASIE IV SZKOŁY PODSTAWOWEJ</w:t>
      </w:r>
    </w:p>
    <w:p>
      <w:pPr>
        <w:pStyle w:val="Default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WRAZ Z OKREŚLENIEM WYMAGAŃ EDUKACYJNYCH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bCs/>
          <w:sz w:val="23"/>
          <w:szCs w:val="23"/>
        </w:rPr>
        <w:t xml:space="preserve">Opracowano na podstawie programu </w:t>
      </w:r>
      <w:r>
        <w:rPr>
          <w:rFonts w:cs="Arial" w:ascii="Arial" w:hAnsi="Arial"/>
          <w:b/>
          <w:bCs/>
          <w:i/>
          <w:iCs/>
          <w:sz w:val="23"/>
          <w:szCs w:val="23"/>
        </w:rPr>
        <w:t xml:space="preserve">matematyka z plusem </w:t>
      </w:r>
      <w:r>
        <w:rPr>
          <w:rFonts w:cs="Arial" w:ascii="Arial" w:hAnsi="Arial"/>
          <w:b/>
          <w:bCs/>
          <w:sz w:val="23"/>
          <w:szCs w:val="23"/>
        </w:rPr>
        <w:t xml:space="preserve">i podręcznika o nr dopuszczenia </w:t>
      </w:r>
      <w:r>
        <w:rPr>
          <w:rFonts w:cs="Arial" w:ascii="Arial" w:hAnsi="Arial"/>
          <w:b/>
        </w:rPr>
        <w:t>780/1/2023/z1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Informacje pochodzą ze strony www.gwo.pl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Program nauczania: </w:t>
      </w:r>
      <w:r>
        <w:rPr>
          <w:rFonts w:cs="Arial" w:ascii="Arial" w:hAnsi="Arial"/>
          <w:i/>
          <w:iCs/>
          <w:sz w:val="21"/>
          <w:szCs w:val="21"/>
        </w:rPr>
        <w:t>Matematyka z plusem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Liczba godzin nauki w tygodniu: 4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/>
      </w:r>
    </w:p>
    <w:p>
      <w:pPr>
        <w:pStyle w:val="Normal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rPr>
          <w:rFonts w:ascii="Arial" w:hAnsi="Arial" w:cs="Arial"/>
          <w:b/>
          <w:b/>
          <w:sz w:val="21"/>
          <w:szCs w:val="21"/>
        </w:rPr>
      </w:pPr>
      <w:r>
        <w:rPr/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Poziomy wymagań edukacyjnych: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K – konieczny 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P – podstawowy 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R – rozszerzający 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D – dopełniający 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W – wykraczający 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numPr>
          <w:ilvl w:val="0"/>
          <w:numId w:val="0"/>
        </w:numPr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  <w:r>
        <w:br w:type="page"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86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83"/>
        <w:gridCol w:w="5281"/>
        <w:gridCol w:w="8099"/>
        <w:gridCol w:w="3684"/>
      </w:tblGrid>
      <w:tr>
        <w:trPr/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temat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Podstawa programowa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Uczeń: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uwagi</w:t>
            </w:r>
          </w:p>
        </w:tc>
      </w:tr>
      <w:tr>
        <w:trPr/>
        <w:tc>
          <w:tcPr>
            <w:tcW w:w="1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LICZBY I DZIAŁANIA </w:t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Rachunki pamięciowe – dodawanie i odejmowanie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I. Liczby naturalne w dziesiątkowym układzie pozycyjnym.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1) zapisuje i odczytuje liczby naturalne wielocyfrowe;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II. Działania na liczbach naturalnych.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1) dodaje i odejmuje w pamięci liczby naturalne dwucyfrowe lub większe, liczbę jednocyfrową dodaje do dowolnej liczby naturalnej i odejmuje od dowolnej liczby naturalnej;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zna pojęcie składnika i sumy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zna pojęcie odjemnej, odjemnika i różnicy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zna prawo przemienności dodawania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pamięciowo dodawać i odejmować liczby w zakresie 200 bez przekraczani progu dziesiątkowego i z jego przekraczaniem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dopełniać składniki do określonej wartości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obliczać odjemną (lub odjemnik), znając różnicę i odjemnik (lub odjemną)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dostrzegać zasady zapisu ciągu liczb naturalnych (D–W)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O ile więcej, o ile mniej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I. Liczby naturalne w dziesiątkowym układzie pozycyjnym.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3) porównuje liczby naturalne;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II. Działania na liczbach naturalnych.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6) porównuje liczby naturalne z wykorzystaniem ich różnicy lub ilorazu;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14) rozpoznaje wielokrotności danej liczby;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porównywać różnicowo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powiększać lub pomniejszać liczby o daną liczbę naturalną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obliczać, o ile większa (mniejsza) jest jedna liczba od drugiej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obliczać liczbę wiedząc, o ile jest większa (mniejsza) od danej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rozwiązywać jednodziałaniowe zadania tekstowe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rozwiązywać jednodziałaniowe trudniejsze zadania tekstowe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rozwiązywać nietypowe zadania dotyczące własności liczb (D–W)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Rachunki pamięciowe – mnożenie i dzielenie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II. Działania na liczbach naturalnych.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3) mnoży i dzieli liczbę naturalną przez liczbę naturalną jednocyfrową, dwucyfrową lub trzycyfrową sposobem pisemnym, w pamięci (w najprostszych przykładach) i za pomocą kalkulatora (w trudniejszych przykładach);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zna pojęcie czynnika i iloczynu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zna pojęcie dzielnej, dzielnika i ilorazu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zna zasadę nie wykonywalności dzielenia przez 0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zna prawo przemienności mnożenia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zna rolę liczb 0 i 1 w poznanych działaniach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zna tabliczkę mnożenia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pamięciowo dzielić liczby dwucyfrowe przez jednocyfrowe w zakresie tabliczki mnożenia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mnożyć liczby przez 0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posługiwać się liczbą 1 w mnożeniu i dzieleniu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obliczać jeden z czynników, mając iloczyn i drugi czynnik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rozwiązywać jednodziałaniowe zadania tekstowe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obliczać dzielną (lub dzielnik), mając iloraz i dzielnik (lub dzielną)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rozwiązywać jednodziałaniowe trudniejsze zadania tekstowe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dostrzegać zasady zapisu ciągu liczb naturalnych (D–W)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Mnożenie i dzielenie przez 10, 100…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II. Działania na liczbach naturalnych.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3) mnoży i dzieli liczbę naturalną przez liczbę naturalną jednocyfrową, dwucyfrową lub trzycyfrową sposobem pisemnym, w pamięci (w najprostszych przykładach) i za pomocą kalkulatora (w trudniejszych przykładach);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zna prawo przemienności mnożenia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zna zasadę mnożenia i dzielenia przez 10, 100…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pamięciowo mnożyć i dzielić liczby przez pełne dziesiątki, setki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obliczać jeden z czynników, mając iloczyn i drugi czynnik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rozwiązywać jednodziałaniowe zadania tekstowe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rozwiązywać jednodziałaniowe trudniejsze zadania tekstowe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rozwiązywać nietypowe zadania wykorzystujące przemienność mnożenia (D–W)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Mnożenie i dzielenie (cd.)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II. Działania na liczbach naturalnych.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3) mnoży i dzieli liczbę naturalną przez liczbę naturalną jednocyfrową, dwucyfrową lub trzycyfrową sposobem pisemnym, w pamięci (w najprostszych przykładach) i za pomocą kalkulatora (w trudniejszych przykładach);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pamięciowo mnożyć liczby jednocyfrowe przez dwucyfrowe w zakresie 200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pamięciowo dzielić liczby dwucyfrowe przez jednocyfrowe lub dwucyfrowe w zakresie 100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sprawdzać poprawność wykonania działania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rozwiązywać jednodziałaniowe zadania tekstowe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rozwiązywać trudniejsze zadania tekstowe jednodziałaniowe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rozwiązywać nietypowe zadania dotyczące własności liczb (W)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Ile razy więcej, ile razy mniej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I. Liczby naturalne w dziesiątkowym układzie pozycyjnym.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3) porównuje liczby naturalne;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II. Działania na liczbach naturalnych.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6) porównuje liczby naturalne z wykorzystaniem ich różnicy lub ilorazu;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porównywać ilorazowo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pomniejszać lub powiększać liczbę n razy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obliczać liczbę, wiedząc, ile razy jest ona większa (mniejsza) od danej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obliczać, ile razy większa (mniejsza) jest jedna liczba od drugiej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rozwiązywać zadania tekstowe jednodziałaniowe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rozwiązywać trudniejsze zadania tekstowe jednodziałaniowe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rozwiązywać nietypowe zadania dotyczące własności liczb (W)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Dzielenie z resztą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II. Działania na liczbach naturalnych.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4) wykonuje dzielenie z resztą liczb naturalnych;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15) odpowiada na pytania dotyczące liczebności zbiorów różnych rodzajów liczb z pewnego niewielkiego zakresu (np. od 1 do 200 czy od 100 do 1000), o ile liczba w odpowiedzi jest na tyle mała, że wszystkie rozważane liczby uczeń może wypisać;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 xml:space="preserve">17) wyznacza wynik dzielenia z resztą liczby </w:t>
            </w: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</m:oMath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 xml:space="preserve"> przez liczbę </w:t>
            </w: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b</m:t>
              </m:r>
            </m:oMath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 xml:space="preserve"> i zapisuje liczbę </w:t>
            </w: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</m:oMath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 xml:space="preserve"> w postaci: </w:t>
            </w: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b</m:t>
              </m:r>
              <m:r>
                <w:rPr>
                  <w:rFonts w:ascii="Cambria Math" w:hAnsi="Cambria Math"/>
                </w:rPr>
                <m:t xml:space="preserve">∙</m:t>
              </m:r>
              <m:r>
                <w:rPr>
                  <w:rFonts w:ascii="Cambria Math" w:hAnsi="Cambria Math"/>
                </w:rPr>
                <m:t xml:space="preserve">q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r</m:t>
              </m:r>
            </m:oMath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zna pojęcie reszty z dzielenia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wie, że reszta jest mniejsza od dzielnika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wykonywać dzielenie z resztą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obliczać dzielną, mając iloraz, dzielnik oraz resztę z dzielenia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rozwiązywać zadania tekstowe z zastosowaniem dzielenia z resztą (R–W)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iCs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Kwadraty i sześciany liczb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II. Działania na liczbach naturalnych.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10) oblicza kwadraty i sześciany liczb naturalnych;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zna pojęcie potęgi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zna zapis potęgi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zna związek potęgi z iloczynem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obliczać kwadraty i sześciany liczb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zapisywać liczby w postaci potęg (D)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umie rozwiązywać zadania tekstowe z zastosowaniem potęg (D–W)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Zadania tekstowe, cz. 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XIV. Zadania tekstowe.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2) wykonuje wstępne czynności ułatwiające rozwiązanie zadania, w tym rysunek pomocniczy lub wygodne dla niego zapisanie informacji i danych z treści zadania;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3) dostrzega zależności między podanymi informacjami;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6) weryfikuje wynik zadania, oceniając sensowność rozwiązania;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rozwiązywać jednodziałaniowe zadania tekstowe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rozwiązywać trudniejsze zadania tekstowe (R–W)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Czytanie tekstów. Analizowanie informacji, cz. 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XIV. Zadania tekstowe.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2) wykonuje wstępne czynności ułatwiające rozwiązanie zadania, w tym rysunek pomocniczy lub wygodne dla niego zapisanie informacji i danych z treści zadania;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3) dostrzega zależności między podanymi informacjami;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6) weryfikuje wynik zadania, oceniając sensowność rozwiązania;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czytać ze zrozumieniem zadania tekstowe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odpowiadać na pytania zawarte w prostym zadaniu tekstowym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odpowiadać na pytania zawarte w trudniejszym zadaniu tekstowym (R)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Czytanie tekstów. Analizowanie informacji, cz. 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XIV. Zadania tekstowe.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2) wykonuje wstępne czynności ułatwiające rozwiązanie zadania, w tym rysunek pomocniczy lub wygodne dla niego zapisanie informacji i danych z treści zadania;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3) dostrzega zależności między podanymi informacjami;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6) weryfikuje wynik zadania, oceniając sensowność rozwiązania;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czytać tekst ze zrozumieniem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odpowiadać na pytania zawarte w tekście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układać pytania do podanych informacji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ustalać na podstawie podanych informacji, na które pytania nie można odpowiedzieć (R)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Zadania tekstowe, cz. 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II. Działania na liczbach naturalnych. 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5) stosuje wygodne dla niego sposoby ułatwiające obliczenia, w tym przemienność i łączność dodawania i mnożenia oraz rozdzielność mnożenia względem dodawania;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11) stosuje reguły dotyczące kolejności wykonywania działań;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XIV. Zadania tekstowe.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2) wykonuje wstępne czynności ułatwiające rozwiązanie zadania, w tym rysunek pomocniczy lub wygodne dla niego zapisanie informacji i danych z treści zadania;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3) dostrzega zależności między podanymi informacjami;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6) weryfikuje wynik zadania tekstowego, oceniając sensowność rozwiązania np. poprzez szacowanie, sprawdzanie wszystkich warunków zadania, ocenianie rzędu wielkości otrzymanego wyniku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porządkować podane w zadaniu informacje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zapisać rozwiązanie zadania tekstowego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rozumie potrzebę porządkowania podanych informacji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rozwiązywać wielodziałaniowe zadania tekstowe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rozwiązywać nietypowe zadania tekstowe (D–W)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Kolejność wykonywania działań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II. Działania na liczbach naturalnych.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5) stosuje wygodne dla niego sposoby ułatwiające obliczenia, w tym przemienność i łączność dodawania i mnożenia oraz rozdzielność mnożenia względem dodawania;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11) stosuje reguły dotyczące kolejności wykonywania działań;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zna kolejność wykonywania działań, gdy nie występują nawiasy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zna kolejność wykonywania działań, gdy występują nawiasy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obliczać wartości dwudziałaniowych wyrażeń arytmetycznych zapisanych bez użycia nawiasów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obliczać wartości dwudziałaniowych wyrażeń arytmetycznych zapisanych z użyciem nawiasów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zna kolejność wykonywania działań, gdy występują nawiasy i potęgi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obliczać wartości wielodziałaniowych wyrażeń arytmetycznych z uwzględnieniem kolejności działań, nawiasów i potęg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zapisywać jednocyfrowe liczby za pomocą danej cyfr, znaków działań i nawiasów (W)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tworzyć wyrażenia arytmetyczne na podstawie opisu i obliczać ich wartości (R–D)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Oś liczbowa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I. Liczby naturalne w dziesiątkowym układzie pozycyjnym.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sz w:val="22"/>
                <w:szCs w:val="22"/>
                <w:lang w:eastAsia="en-US"/>
              </w:rPr>
              <w:t>2) interpretuje liczby naturalne na osi liczbowej;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zna pojęcie osi liczbowej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rozumie potrzebę dostosowania jednostki osi liczbowej do zaznaczanych liczb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przedstawiać liczby naturalne na osi liczbowej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odczytywać współrzędne punktów na osi liczbowej z zaznaczoną jednostką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odczytywać współrzędne punktów na osi liczbowej 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/>
                <w:b w:val="false"/>
                <w:bCs w:val="false"/>
                <w:iCs/>
                <w:sz w:val="22"/>
                <w:szCs w:val="22"/>
              </w:rPr>
              <w:t>umie ustalać jednostkę osi liczbowej na podstawie danych o współrzędnych punktów (R–D)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SYSTEMY ZAPISYWANIA LICZB </w:t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System dziesiątkowy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I. Liczby naturalne w dziesiątkowym układzie pozycyjnym.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1) zapisuje i odczytuje liczby naturalne wielocyfrowe;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2) interpretuje liczby naturalne na osi liczbowej;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 xml:space="preserve">II. Działania na liczbach naturalnych. Uczeń: 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15) odpowiada na pytania dotyczące liczebności zbiorów różnych rodzajów liczb z pewnego niewielkiego zakresu (np. od 1 do 200 czy od 100 do 1000) o ile liczba w odpowiedzi jest na tyle mała, że wszystkie rozważane liczby uczeń może wypisać;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dziesiątkowy system pozycyjny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pojęcie cyfry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różnicę między cyfrą a liczbą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zapisywać liczbę za pomocą cyfr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czytać liczby zapisane cyframi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zapisywać liczby słowami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zapisywać liczby, których cyfry spełniają podane warunki (R–W)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określać liczebność zbioru spełniającego podane warunki (R–W)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cs="Arial" w:ascii="Arial" w:hAnsi="Arial"/>
                <w:iCs/>
                <w:sz w:val="14"/>
                <w:szCs w:val="18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Porównywanie liczb naturalnych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I. Liczby naturalne w dziesiątkowym układzie pozycyjnym.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3) porównuje liczby naturalne;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 xml:space="preserve">II. Działania na liczbach naturalnych. Uczeń: 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15) odpowiada na pytania dotyczące liczebności zbiorów różnych rodzajów liczb z pewnego niewielkiego zakresu (np. od 1 do 200 czy od 100 do 1000) o ile liczba w odpowiedzi jest na tyle mała, że wszystkie rozważane liczby uczeń może wypisać;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symbole nierówności &lt; i &gt;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rozumie znaczenie położenia cyfry w liczbie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związek pomiędzy liczbą cyfr a wielkością liczby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porównywać liczby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porządkować liczby w skończonym zbiorze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zapisywać liczby, których cyfry spełniają podane warunki (W)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określać liczebność zbioru spełniającego podane warunki (R–W)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cs="Arial" w:ascii="Arial" w:hAnsi="Arial"/>
                <w:iCs/>
                <w:sz w:val="14"/>
                <w:szCs w:val="18"/>
              </w:rPr>
            </w:r>
          </w:p>
        </w:tc>
      </w:tr>
      <w:tr>
        <w:trPr>
          <w:trHeight w:val="1045" w:hRule="atLeast"/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Rachunki pamięciowe na dużych liczbach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 xml:space="preserve">II. Działania na liczbach naturalnych. Uczeń: 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1) dodaje i odejmuje w pamięci liczby naturalne dwucyfrowe lub większe, liczbę jednocyfrową dodaje do dowolnej liczby naturalnej i odejmuje od dowolnej liczby naturalnej;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3) mnoży i dzieli liczbę naturalną przez liczbę naturalną jednocyfrową, dwucyfrową lub trzycyfrową sposobem pisemnym, w pamięci (w najprostszych przykładach) i za pomocą kalkulatora (w trudniejszych przykładach);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algorytm dodawania i odejmowania dziesiątkami, setkami, tysiącami (K-P)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algorytm mnożenia i dzielenia liczb z zerami na końcu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rozumie jakie są korzyści płynące z umiejętności pamięciowego wykonywania działań na dużych liczbach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dodawać i odejmować liczby z zerami na końcu o jednakowej liczbie zer (K) oraz o różnej liczbie zer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mnożyć i dzielić przez 10,100,1000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mnożyć i dzielić przez liczby z zerami na końcu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porównywać sumy i różnice, nie wykonując działań (R)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cs="Arial" w:ascii="Arial" w:hAnsi="Arial"/>
                <w:iCs/>
                <w:sz w:val="14"/>
                <w:szCs w:val="18"/>
              </w:rPr>
            </w:r>
          </w:p>
        </w:tc>
      </w:tr>
      <w:tr>
        <w:trPr>
          <w:trHeight w:val="341" w:hRule="atLeast"/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Jednostki monetarne – złote i grosze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I. Liczby naturalne w dziesiątkowym układzie pozycyjnym.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1) zapisuje i odczytuje liczby naturalne wielocyfrowe;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3) porównuje liczby naturalne;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zależność pomiędzy złotym a groszem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nominały monet i banknotów używanych w Polsce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rozumie możliwość stosowania monet i banknotów o różnych nominałach do uzyskania jednakowych kwot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zamieniać złote na grosze i odwrotnie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zamieniać grosze na złote i grosze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porównywać i porządkować kwoty podane w tych samych jednostkach (K) lub w różnych jednostkach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obliczać, ile złotych wynosi kwota złożona z kilku monet lub banknotów o jednakowych nominałach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obliczać koszt kilku kilogramów lub połowy kilograma produktu o podanej cenie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obliczać łączny koszt kilu produktów o różnych cenach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obliczać resztę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rozwiązywać trudniejsze zadania dotyczące obliczeń pieniężnych (R–W)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cs="Arial" w:ascii="Arial" w:hAnsi="Arial"/>
                <w:iCs/>
                <w:sz w:val="14"/>
                <w:szCs w:val="18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Jednostki długości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VII. Proste i odcinki.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4) mierzy odcinek z dokładnością do 1 mm;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XII. Obliczenia praktyczne.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6) zamienia i prawidłowo stosuje jednostki długości: milimetr, centymetr, decymetr, metr, kilometr;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zależności pomiędzy podstawowymi jednostkami długości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możliwość stosowania różnorodnych jednostek długości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zamieniać długości wyrażane w różnych jednostkach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zapisywać wyrażenia dwumianowane przy pomocy jednej jednostki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rozwiązywać zadania tekstowe związane z jednostkami długości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porównywać odległości wyrażane w różnych jednostkach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obliczać sumy i różnice odległości zapisanych w postaci wyrażeń dwumianowanych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rozwiązywać zadania tekstowe związane z jednostkami długości w trudniejszych sytuacjach (R–W)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cs="Arial" w:ascii="Arial" w:hAnsi="Arial"/>
                <w:iCs/>
                <w:sz w:val="14"/>
                <w:szCs w:val="18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Jednostki masy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XII. Obliczenia praktyczne.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7) zamienia i prawidłowo stosuje jednostki masy: gram, dekagram, kilogram, tona;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zależności pomiędzy podstawowymi jednostkami masy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możliwość stosowania różnorodnych jednostek masy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zamieniać masy wyrażane w różnych jednostkach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rozwiązywać zadania tekstowe powiązane z masą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pojęcia: masa brutto, netto, tara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obliczać łączną masę produktów wyrażoną w różnych jednostkach 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porównywać masy produktów wyrażane w różnych jednostkach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zapisywać wyrażenia dwumianowane przy pomocy jednej jednostki 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rozwiązywać zadania tekstowe związane pojęciami masa brutto, netto i tara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rozwiązywać zadania tekstowe związane z zastosowaniem jednostek masy (W)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cs="Arial" w:ascii="Arial" w:hAnsi="Arial"/>
                <w:iCs/>
                <w:sz w:val="14"/>
                <w:szCs w:val="18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System rzymski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I. Liczby naturalne w układzie pozycyjnym.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5) liczby w zakresie do 3 000 zapisane w systemie rzymskim przedstawia w systemie dziesiątkowym, a zapisane w systemie dziesiątkowym przedstawia w systemie rzymskim;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cyfry rzymskie pozwalające zapisać liczby nie większe niż 30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rzymski system zapisywania liczb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przedstawiać za pomocą znaków rzymskich liczby nie większe niż 30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odczytywać liczby zapisane za pomocą znaków rzymskich nie większe niż 30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cyfry rzymskie pozwalające zapisać liczby większe niż 30 (D-W)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przedstawiać za pomocą znaków rzymskich liczby większe niż 30 (D–W)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odczytywać liczby większe niż 30 zapisane za pomocą znaków rzymskich (D–W)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umie zapisywać w systemie rzymskim liczby największe lub najmniejsze, używając podanych znaków (W)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cs="Arial" w:ascii="Arial" w:hAnsi="Arial"/>
                <w:iCs/>
                <w:sz w:val="14"/>
                <w:szCs w:val="18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Z kalendarzem za pan brat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XII. Obliczenia praktyczne.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4) wykonuje proste obliczenia kalendarzowe na dniach, tygodniach, miesiącach, latach;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podział roku na kwartały, miesiące i dni (K-P)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liczby dni w miesiącach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pojęcie wieku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pojęcie roku zwykłego i roku przestępnego oraz różnice między nimi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nazwy dni tygodnia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różne sposoby zapisywania dat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zapisywać daty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stosować liczby rzymskie do 30 do zapisywania dat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obliczać upływu czasu związany z kalendarzem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zapisywać daty po upływie określonego czasu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obliczać upływu czasu związany z kalendarzem w trudniejszych sytuacjach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zapisywać daty po upływie określonego czasu w trudniejszych sytuacjach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wykorzystywać obliczenia upływu czasu w praktycznych sytuacjach np.: wyznaczanie dnia tygodnia po upływie określonego czasu (R–W)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cs="Arial" w:ascii="Arial" w:hAnsi="Arial"/>
                <w:iCs/>
                <w:sz w:val="14"/>
                <w:szCs w:val="18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Godziny na zegarach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XII. Obliczenia praktyczne.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3) wykonuje proste obliczenia zegarowe na godzinach, minutach i sekundach;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zależności pomiędzy jednostkami czasu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różne sposoby przedstawiania upływu czasu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posługiwać się zegarami wskazówkowymi i elektronicznymi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zapisywać cyframi podane słownie godziny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wyrażać upływ czasu w różnych jednostkach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obliczać upływ czasu związany z zegarem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rozwiązywać nietypowe zadania tekstowe związane z upływem czasu</w:t>
              <w:br/>
              <w:t>(R–W)</w:t>
            </w:r>
          </w:p>
          <w:p>
            <w:pPr>
              <w:pStyle w:val="Normal"/>
              <w:widowControl w:val="false"/>
              <w:rPr>
                <w:rFonts w:cs="Arial"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cs="Arial"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cs="Arial"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cs="Arial"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cs="Arial"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cs="Arial"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cs="Arial"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cs="Arial"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cs="Arial"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cs="Arial" w:ascii="Arial" w:hAnsi="Arial"/>
                <w:iCs/>
                <w:sz w:val="14"/>
                <w:szCs w:val="18"/>
              </w:rPr>
            </w:r>
          </w:p>
        </w:tc>
      </w:tr>
      <w:tr>
        <w:trPr>
          <w:cantSplit w:val="true"/>
        </w:trPr>
        <w:tc>
          <w:tcPr>
            <w:tcW w:w="1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 xml:space="preserve">DZIAŁANIA PISEMNE </w:t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Dodawanie pisemne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 xml:space="preserve">II. Działania na liczbach naturalnych. Uczeń: 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2) dodaje i odejmuje liczby naturalne wielocyfrowe sposobem pisemnym i za pomocą kalkulatora;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algorytm dodawania pisemnego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dodawać pisemnie liczby bez przekraczania progu dziesiątkowego i z przekraczaniem jednego progu dziesiątkowego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dodawać pisemnie liczby z przekraczaniem kolejnych progów dziesiątkowych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obliczać sumy liczb opisanych słownie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zadania tekstowe z zastosowaniem dodawania pisemnego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kryptarytmy (W)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umie rozwiązywać trudniejsze zadania tekstowe z zastosowaniem dodawania pisemnego (D–W)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sz w:val="14"/>
                <w:szCs w:val="18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Odejmowanie pisemne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 xml:space="preserve">II. Działania na liczbach naturalnych. Uczeń: 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2) dodaje i odejmuje liczby naturalne wielocyfrowe sposobem pisemnym i za pomocą kalkulatora;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algorytm odejmowania pisemnego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porównywać różnicowo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odejmować pisemnie liczby bez przekraczania progu dziesiątkowego i z przekraczaniem jednego progu dziesiątkowego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odejmować pisemnie liczby z przekraczaniem kolejnych progów dziesiątkowych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sprawdzać poprawność odejmowania pisemnego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obliczać różnice liczb opisanych słownie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obliczać odjemnik, mając dane różnicę i odjemną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obliczać jeden ze składników, mając dane sumę i drugi składnik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zadania tekstowe z zastosowaniem odejmowania pisemnego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kryptarytmy (W)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trudniejsze zadania tekstowe z zastosowaniem odejmowania pisemnego (D–W)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sz w:val="14"/>
                <w:szCs w:val="18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Mnożenie pisemne przez liczby jednocyfrowe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 xml:space="preserve">II. Działania na liczbach naturalnych. Uczeń: 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3) mnoży i dzieli liczbę naturalną przez liczbę naturalną jednocyfrową, dwucyfrową lub trzycyfrową sposobem pisemnym, w pamięci (w najprostszych przykładach) i za pomocą kalkulatora (w trudniejszych przykładach);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algorytm mnożenia pisemnego przez liczby jednocyfrowe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porównywać ilorazowo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mnożyć pisemnie liczby dwucyfrowe przez jednocyfrowe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mnożyć pisemnie liczby wielocyfrowe przez jednocyfrowe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umie powiększać liczby </w:t>
            </w:r>
            <w:r>
              <w:rPr>
                <w:rFonts w:cs="Arial" w:ascii="Times New Roman" w:hAnsi="Times New Roman"/>
                <w:b w:val="false"/>
                <w:bCs w:val="false"/>
                <w:i/>
                <w:iCs/>
                <w:sz w:val="22"/>
                <w:szCs w:val="22"/>
                <w:shd w:fill="auto" w:val="clear"/>
              </w:rPr>
              <w:t>n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 razy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zadania tekstowe z zastosowaniem mnożenia pisemnego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zadania tekstowe z zastosowaniem mnożenia pisemnego</w:t>
              <w:br/>
              <w:t>(D–W)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sz w:val="14"/>
                <w:szCs w:val="18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Mnożenie przez liczby z zerami na końcu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 xml:space="preserve">II. Działania na liczbach naturalnych. Uczeń: 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3) mnoży i dzieli liczbę naturalną przez liczbę naturalną jednocyfrową, dwucyfrową lub trzycyfrową sposobem pisemnym, w pamięci (w najprostszych przykładach) i za pomocą kalkulatora (w trudniejszych przykładach);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algorytm mnożenia pisemnego przez liczby zakończone zerami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mnożyć pisemnie przez liczby zakończone zerami (P),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zadania tekstowe z zastosowaniem mnożenia pisemnego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trudniejsze zadania tekstowe z zastosowaniem mnożenia pisemnego (D–W)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sz w:val="14"/>
                <w:szCs w:val="18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Mnożenie pisemne przez liczby wielocyfrowe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 xml:space="preserve">II. Działania na liczbach naturalnych. Uczeń: 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3) mnoży i dzieli liczbę naturalną przez liczbę naturalną jednocyfrową, dwucyfrową lub trzycyfrową sposobem pisemnym, w pamięci (w najprostszych przykładach) i za pomocą kalkulatora (w trudniejszych przykładach);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zna algorytm mnożenia pisemnego liczb wielocyfrowych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mnożyć pisemnie przez liczby dwucyfrowe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rozwiązywać zadania tekstowe z zastosowaniem mnożenia pisemnego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mnożyć pisemnie liczby wielocyfrowe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umie powiększać liczbę </w:t>
            </w:r>
            <w:r>
              <w:rPr>
                <w:rFonts w:cs="Arial" w:ascii="Times New Roman" w:hAnsi="Times New Roman"/>
                <w:b w:val="false"/>
                <w:bCs w:val="false"/>
                <w:i/>
                <w:sz w:val="22"/>
                <w:szCs w:val="22"/>
                <w:shd w:fill="auto" w:val="clear"/>
              </w:rPr>
              <w:t>n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 razy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rozwiązywać trudniejsze zadania tekstowe z zastosowaniem mnożenia pisemnego (D–W),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rozwiązywać kryptarytmy (W)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Dzielenie pisemne przez liczby jednocyfrowe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 xml:space="preserve">II. Działania na liczbach naturalnych. Uczeń: 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3) mnoży i dzieli liczbę naturalną przez liczbę naturalną jednocyfrową, dwucyfrową lub trzycyfrową sposobem pisemnym, w pamięci (w najprostszych przykładach) i za pomocą kalkulatora (w trudniejszych przykładach);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algorytm dzielenia pisemnego przez liczby jednocyfrowe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porównywać ilorazowo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dzielić pisemnie liczby wielocyfrowe przez jednocyfrowe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sprawdzać poprawność dzielenia pisemnego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wykonywać dzielenie z resztą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pomniejszać liczbę n razy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trudniejsze zadania tekstowe z zastosowaniem dzielenia pisemnego (R–W)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kryptarytmy (W)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sz w:val="14"/>
                <w:szCs w:val="18"/>
              </w:rPr>
            </w:pPr>
            <w:r>
              <w:rPr/>
            </w:r>
          </w:p>
        </w:tc>
      </w:tr>
      <w:tr>
        <w:trPr>
          <w:trHeight w:val="425" w:hRule="atLeast"/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55–56Działania pisemne. Zadania tekstowe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II. Działania na liczbach naturalnych.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5) stosuje wygodne dla niego sposoby ułatwiające obliczenia, w tym przemienność i łączność dodawania i mnożenia oraz rozdzielność mnożenia względem dodawania;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11) stosuje reguły dotyczące kolejności wykonywania działań;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XIV. Zadania tekstowe.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1) czyta ze zrozumieniem tekst zawierający informacje liczbowe;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2) wykonuje wstępne czynności ułatwiające rozwiązanie zadania, w tym rysunek pomocniczy lub wygodne dla niego zapisanie informacji i danych z treści zadania;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3) dostrzega zależności między podanymi informacjami;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6) weryfikuje wynik zadania tekstowego, oceniając sensowność rozwiązania np. poprzez szacowanie, sprawdzanie wszystkich warunków zadania, ocenianie rzędu wielkości otrzymanego wyniku;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rozwiązywać zadania tekstowe z zastosowaniem działań pisemnych (D)</w:t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rozwiązywać wielodziałaniowe zadania tekstowe z zastosowaniem działań pisemnych (R–W)</w:t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1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 xml:space="preserve">FIGURY GEOMETRYCZNE </w:t>
            </w:r>
          </w:p>
        </w:tc>
      </w:tr>
      <w:tr>
        <w:trPr>
          <w:trHeight w:val="186" w:hRule="atLeast"/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Proste, półproste, odcinki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VII. Proste i odcinki.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1) rozpoznaje i nazywa figury: punkt, prosta, półprosta, odcinek;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podstawowe figury geometryczne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pojęcia: prosta, półprosta, odcinek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rozpoznawać podstawowe figury geometryczne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kreślić podstawowe figury geometryczne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pojęcie łamanej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kreślić łamane spełniające dane warunki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rozwiązywać zadania tekstowe związane z podstawowymi figurami geometrycznymi (R–W)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Wzajemne położenie prostych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VII. Proste i odcinki.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2) rozpoznaje proste i odcinki prostopadłe i równoległe;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3) rysuje pary odcinków prostopadłych i równoległych;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zapis symboliczny prostych prostopadłych i prostych równoległych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pojęcie prostych prostopadłych (K) i prostych równoległych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rozpoznawać proste prostopadłe oraz proste równoległe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kreślić proste prostopadłe oraz proste równoległe na papierze w kratkę (K) oraz na papierze gładkim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kreślić proste prostopadłe oraz proste równoległe przechodzące prze dany punkt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określać wzajemne położenia prostych na płaszczyźnie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rozwiązywać zadania tekstowe związane z prostopadłością i równoległością prostych (W)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Odcinki prostopadłe i  odcinki równoległe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VII. Proste i odcinki.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2) rozpoznaje proste i odcinki prostopadłe i równoległe;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3) rysuje pary odcinków prostopadłych i równoległych;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definicje odcinków prostopadłych i odcinków równoległych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rozpoznawać odcinki prostopadłe oraz odcinki równoległe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rozwiązywać zadania tekstowe związane z prostopadłością i równoległością odcinków (W)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Mierzenie długości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VII. Proste i odcinki.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4) mierzy odcinek z dokładnością do 1 mm;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jednostki długości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zależności pomiędzy jednostkami długości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rozumie możliwość stosowania różnorodnych jednostek długości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zamieniać jednostki długości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mierzyć długości odcinków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kreślić odcinki danej długości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kreślić odcinki, których długość spełnia określone warunki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rozwiązywać zadania tekstowe związane z mierzeniem odcinków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mierzyć długość łamanej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kreślić łamane danej długości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rozwiązywać zadania tekstowe związane z mierzeniem odcinków w trudniejszych sytuacjach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kreślić łamane spełniające dane warunki (R–W)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Kąty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VIII. Kąty.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1) wskazuje w dowolnym kącie ramiona i wierzchołek;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4) rozpoznaje kąt prosty, ostry i rozwarty;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5) porównuje kąty;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pojęcie kąta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elementy kąta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rodzaje kątów: prosty, ostry, rozwarty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symbol kąta prostego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klasyfikować kąty: prosty, ostry, rozwarty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kreślić poszczególne rodzaje kątów: prosty, ostry, rozwarty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rodzaje kątów: pełny, półpełny (R), wklęsły (D)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klasyfikować kąty: pełny, półpełny, wklęsły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kreślić poszczególne rodzaje kątów: pełny, półpełny, wklęsły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rysować wielokąt o określonych kątach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umie rozwiązywać zadania związane z położeniem wskazówek zegara (D–W)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rozwiązywać zadania tekstowe związane z kątami (R)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Mierzenie kątów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VIII. Kąty.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2) mierzy z dokładnością do 1 stopnia kąty mniejsze od 180</w:t>
            </w: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°</m:t>
              </m:r>
            </m:oMath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3) rysuje kąty mniejsze od 180</w:t>
            </w: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°</m:t>
              </m:r>
            </m:oMath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jednostkę miary kąta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mierzyć kąty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kreślić kąty o danej mierze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określać miarę poszczególnych rodzajów kątów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Wielokąty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VII. Proste i odcinki.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2) rozpoznaje proste i odcinki prostopadłe i równoległe;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3) rysuje pary odcinków prostopadłych i równoległych;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VIII. Kąty.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4) rozpoznaje kąt prosty, ostry i rozwarty;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pojęcie wielokąta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elementy wielokątów oraz ich nazwy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nazwać wielokąt na podstawie jego cech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na podstawie rysunku umie określać punkty należące i nienależące do wielokąta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rysować wielokąt o określonych cechach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rozwiązywać zadania związane z podziałem wielokąta na części będące innymi wielokątami (D–W)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Prostokąty i kwadraty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 xml:space="preserve">IX. Wielokąty, koła i okręgi. Uczeń: 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4) rozpoznaje i nazywa: kwadrat, prostokąt…;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5) zna najważniejsze własności kwadratu, prostokąta…;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pojęcia: prostokąt, kwadrat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własności prostokąta i kwadratu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różnice pomiędzy dowolnym prostokątem a kwadratem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kreślić prostokąt, kwadrat o danych wymiarach lub przystający do danego na papierze w kratkę (K) oraz na papierze gładkim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wyróżniać spośród czworokątów prostokąty i kwadraty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rozwiązywać nietypowe zadania tekstowe dotyczące prostokątów (W)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697" w:hRule="atLeast"/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Obwody prostokątów i kwadratów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XI. Obliczenia w geometrii.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 xml:space="preserve">1) oblicza obwód wielokąta o danych długościach boków; 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sposób obliczania obwodów prostokątów i kwadratów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obliczać obwody prostokąta i kwadratu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obliczać długość boku kwadratu przy danym obwodzie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obliczać długość boku prostokąta przy danym obwodzie i długości drugiego boku 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rozwiązywać zadania dotyczące obliczania obwodów prostokątów i kwadratów 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obliczać obwody wielokątów złożonych z kilku prostokątów (R–W)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Koła i okręgi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 xml:space="preserve">IX. Wielokąty, koła i okręgi. Uczeń: 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6) wskazuje na rysunku cięciwę, średnicę oraz promień koła i okręgu;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7) rysuje cięciwę koła i okręgu, a także, jeżeli dany jest środek okręgu, promień i średnicę;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pojęcia koła i okręgu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elementy koła i okręgu (K-P)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zależność między długością promienia i średnicy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różnicę między kołem i okręgiem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wyróżniać spośród figur płaskich koła i okręgi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kreślić koło i okrąg o danym promieniu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kreślić promienie, cięciwy i średnice okręgów lub kół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kreślić promienie, cięciwy i średnice okręgów lub kół spełniające podane warunki 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rozwiązywać zadania związane z kołem, okręgiem, prostokątem i kwadratem (D–W)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wykorzystywać cyrkiel do porównywania długości odcinków (R–W)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</w:rPr>
              <w:t>Co to jest skala?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XII. Obliczenia praktyczne.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lang w:eastAsia="en-US"/>
              </w:rPr>
              <w:t>8) oblicza rzeczywistą długość odcinka, gdy dana jest jego długość w skali, oraz długość odcinka w skali, gdy dana jest jego rzeczywista długość;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zna pojęcie skali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kreślić odcinki w skali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kreślić prostokąty i okręgi w skali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obliczać długości odcinków w skali lub w rzeczywistości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obliczać rzeczywiste wymiary obiektów narysowanych w skali 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  <w:t>umie rozwiązywać zadania tekstowe związane ze skalą (R–W)</w:t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iCs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Skala na planach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XII. Obliczenia praktyczne.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8) oblicza rzeczywistą długość odcinka, gdy dana jest jego długość w skali, oraz długość odcinka w skali, gdy dana jest jego rzeczywista długość;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zna zastosowanie skali na planie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zna pojęcie skali na planie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obliczać na podstawie skali długość odcinka na planie (mapie) lub w rzeczywistości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określać skalę na podstawie słownego opisu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stosować podziałkę liniową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dobierać skalę planu stosownie do potrzeb 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przyporządkować fragment mapy do odpowiedniej skali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obliczać skalę mapy na podstawie długości odpowiedniego odcinka podanego w innej skali (W)</w:t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UŁAMKI ZWYKŁE </w:t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Ułamek jako część całości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IV. Ułamki zwykłe i dziesiętne.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1) opisuje część danej całości za pomocą ułamka;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pojęcie ułamka jako części całości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zapis ułamka zwykłego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za pomocą ułamka umie opisywać część figury lub część zbioru skończonego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zapisywać słownie ułamek zwykły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zaznaczać część figury określoną ułamkiem (K–P) oraz część zbioru skończonego opisanego ułamkiem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zadania tekstowe, w których do opisu części skończonego zbioru zastosowano ułamki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zadania tekstowe z zastosowaniem ułamków do opisu części skończonego zbioru (R–W)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Liczby mieszane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IV. Ułamki zwykłe i dziesiętne.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1) opisuje część danej całości za pomocą ułamka;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5) przedstawia ułamki niewłaściwe w postaci liczby mieszanej, a liczbę mieszaną w postaci ułamka niewłaściwego;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pojęcie liczby mieszanej, jako sumy części całkowitej i ułamkowej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zapisywać słownie ułamek zwykły i liczbę mieszaną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za pomocą liczb mieszanych umie opisywać liczebność zbioru skończonego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obliczać upływ czasu podany przy pomocy ułamka lub liczby mieszanej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zamieniać długości oraz masy wyrażone częścią innej jednostki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zadania tekstowe z zastosowaniem zamiany długości wyrażonych częścią innej jednostki (D–W)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Ułamki i liczby mieszane na osi liczbowej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IV. Ułamki zwykłe i dziesiętne.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7) zaznacza i odczytuje ułamki zwykłe i dziesiętne na osi liczbowej oraz odczytuje ułamki zwykłe i dziesiętne zaznaczone na osi liczbowej;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rozumie, że ułamek, jak każdą liczbę można przedstawić na osi liczbowej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przedstawiać ułamek zwykły na osi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zaznaczać liczby mieszane na osi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odczytywać współrzędne ułamków i liczb mieszanych na osi liczbowej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ustalać jednostkę na osi liczbowej na podstawie danych o współrzędnych punktów (R–D)</w:t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iCs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zaznaczać i odczytywać ułamki o różnych mianownikach na jednej osi liczbowej (D–W)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Porównywanie ułamków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IV. Ułamki zwykłe i dziesiętne.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7) zaznacza i odczytuje ułamki zwykłe i dziesiętne na osi liczbowej oraz odczytuje ułamki zwykłe i dziesiętne zaznaczone na osi liczbowej;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12) porównuje ułamki (zwykłe i dziesiętne);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sposób porównywania ułamków o równych licznikach lub mianownikach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porównywać ułamki zwykłe o równych mianownikach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porównywać ułamki zwykłe o równych licznikach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porównywać ułamki zwykłe o różnych licznikach i mianownikach (W)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zadania tekstowe z zastosowaniem porównywania ułamków zwykłych (R–W)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Rozszerzanie i skracanie ułamków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IV. Ułamki zwykłe i dziesiętne.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3) skraca i rozszerza ułamki zwykłe;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pojęcie ułamka nieskracalnego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algorytm skracania i algorytm rozszerzania ułamków zwykłych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rozumie, że ułamek można zapisać na wiele sposobów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skracać (rozszerzać) ułamki zwykłe do danego licznika lub mianownika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zapisywać ułamki zwykłe w postaci nieskracalnej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porównywać ułamki zwykłe o różnych mianownikach (W)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kryptarytmy (D–W)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Ułamki niewłaściwe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IV. Ułamki zwykłe i dziesiętne.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1) opisuje część danej całości za pomocą ułamka;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5) przedstawia ułamki niewłaściwe w postaci liczby mieszanej, a liczbę mieszaną w postaci ułamka niewłaściwego;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pojęcie ułamków właściwych i niewłaściwych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odróżniać ułamki właściwe od niewłaściwych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zamieniać całości na ułamki niewłaściwe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algorytm zamiany liczb mieszanych na ułamki niewłaściwe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zamieniać liczby mieszane na ułamki niewłaściwe 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porównywać liczby przedstawione w postaci ułamków 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zadania tekstowe z zastosowaniem zamiany ułamków zwykłych (R–W)</w:t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iCs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Ułamek jako wynik dzielenia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IV. Ułamki zwykłe i dziesiętne.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1) opisuje część danej całości za pomocą ułamka;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color w:val="000000"/>
                <w:sz w:val="22"/>
                <w:szCs w:val="22"/>
                <w:shd w:fill="auto" w:val="clear"/>
                <w:lang w:eastAsia="en-US"/>
              </w:rPr>
              <w:t>5) przedstawia ułamki niewłaściwe w postaci liczby mieszanej, a liczbę mieszaną w postaci ułamka niewłaściwego;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zna pojęcie ułamka jako ilorazu dwóch liczb naturalnych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stosować odpowiedniości: dzielna – licznik, dzielnik – mianownik, znak dzielenia – kreska ułamkowa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przedstawiać ułamki zwykłe w postaci ilorazu liczb naturalnych i odwrotnie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zna sposób wyłączania całości z ułamka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wyłączać całości z ułamków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porządkować liczby przedstawione w postaci ułamków niewłaściwych i liczb mieszanych(R–D)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rozwiązywać zadania tekstowe nawiązujące do dzielenia mniejszej liczby przez większą (R–W)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odczytywać na osi liczbowej współrzędne ułamków niewłaściwych i liczb mieszanych o różnych mianownikach (D–W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trHeight w:val="579" w:hRule="atLeast"/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Dodawanie ułamków zwykłych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V. Działania na ułamkach zwykłych i dziesiętnych.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 xml:space="preserve">1) dodaje, odejmuje, mnoży i dzieli ułamki zwykłe o mianownikach jedno- lub dwucyfrowych, a także liczby mieszane; 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zna algorytm dodawania ułamków zwykłych o jednakowych mianownikach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dodawać dwa ułamki zwykłe o tych samych mianownikach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dodawać liczby mieszane o tych samych mianownikach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rozwiązywać zadania tekstowe z zastosowaniem dodawania ułamków zwykłych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dopełniać ułamki do całości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rozwiązywać zadania tekstowe z zastosowaniem dodawania ułamków zwykłych (D–W)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Odejmowanie ułamków zwykłych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V. Działania na ułamkach zwykłych i dziesiętnych.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 xml:space="preserve">1) dodaje, odejmuje, mnoży i dzieli ułamki zwykłe o mianownikach jedno- lub dwucyfrowych, a także liczby mieszane; 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zna algorytm odejmowania ułamków zwykłych o jednakowych mianownikach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rozumie odejmowanie jako działanie odwrotne do dodawania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porównywać różnicowo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odejmować dwa ułamki zwykłe o tych samych mianownikach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odejmować liczby mieszane o tych samych mianownikach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obliczać składnik, znając sumę i drugi składnik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rozwiązywać zadania z  zastosowaniem odejmowania ułamków zwykłych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odejmować ułamki od całości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rozwiązywać zadania tekstowe na porównywanie różnicowe 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obliczać odjemnik, znając odjemną i różnicę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rozwiązywać zadania tekstowe z zastosowaniem odejmowania ułamków zwykłych (D–W)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UŁAMKI DZIESIĘTNE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trHeight w:val="1073" w:hRule="atLeast"/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Ułamki o mianownikach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10, 100, 1000, …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IV. Ułamki zwykłe i dziesiętne.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1) opisuje część danej całości za pomocą ułamka;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5) przedstawia ułamki niewłaściwe w postaci liczby mieszanej, a liczbę mieszaną w postaci ułamka niewłaściwego;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8) zapisuje ułamki dziesiętne skończone w postaci ułamków zwykłych;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9) zamienia ułamki zwykłe o mianownikach będących dzielnikami liczb 10, 100, 1000 itd. na ułamki dziesiętne skończone dowolną metodą;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dwie postaci ułamka dziesiętnego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nazwy rzędów po przecinku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dziesiątkowy układ pozycyjny z rozszerzeniem na części ułamkowe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zapisywać i odczytywać ułamki dziesiętne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przedstawiać ułamki dziesiętne na osi liczbowej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zamieniać ułamki dziesiętne na zwykłe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zapisywać podane kwoty w postaci ułamków dziesiętnych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obliczać współrzędną liczby zaznaczonej na osi liczbowej, mając dane współrzędne dwóch innych liczb (W)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zapisywać ułamki dziesiętne, których cyfry spełniają podane warunki 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zadania tekstowe z zastosowaniem ułamków dziesiętnych (W)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Zapisywanie wyrażeń dwumianowanych, cz.1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IV. Ułamki zwykłe i dziesiętne.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6) zapisuje wyrażenia dwumianowane w postaci ułamka dziesiętnego i odwrotnie;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XII. Obliczenia praktyczne.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6) zamienia i prawidłowo stosuje jednostki długości: milimetr, centymetr, decymetr, metr, kilometr;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pojęcie wyrażenia jednomianowanego i dwumianowanego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zależności pomiędzy jednostkami długości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możliwość przedstawiania długości w różny sposób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zastosować ułamki dziesiętne do wyrażania długości w różnych jednostkach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ustalać zależności pomiędzy nietypowymi jednostkami długości (W)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Zapisywanie wyrażeń dwumianowanych, cz. 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IV. Ułamki zwykłe i dziesiętne.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6) zapisuje wyrażenia dwumianowane w postaci ułamka dziesiętnego i odwrotnie;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XII. Obliczenia praktyczne.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7) zamienia i prawidłowo stosuje jednostki masy: gram, dekagram, kilogram, tona;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zależności pomiędzy jednostkami masy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możliwość przedstawiania masy w różny sposób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zastosować ułamki dziesiętne do wyrażania masy w różnych jednostkach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zastosować ułamki dziesiętne do wyrażania masy w różnych jednostkach (W)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Różne zapisy tego samego ułamka dziesiętnego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IV. Ułamki zwykłe i dziesiętne.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6) zapisuje wyrażenia dwumianowane w postaci ułamka dziesiętnego i odwrotnie;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12) porównuje ułamki (zwykłe i dziesiętne);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różne sposoby zapisu tych samych liczb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rozumie, że dopisywanie zer na końcu ułamka dziesiętnego ułatwia zamianę jednostek i nie zmienia wartości liczby (P)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zapisywać ułamki dziesiętne z  pominięciem końcowych zer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wyrażać długość i masę w różnych jednostkach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zamieniać wyrażenia dwumianowane na jednomianowane i odwrotnie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określać liczebność zbioru spełniającego podane warunki (W)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Porównywanie ułamków dziesiętnych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IV. Ułamki zwykłe i dziesiętne.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6) zapisuje wyrażenia dwumianowane w postaci ułamka dziesiętnego i odwrotnie;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12) porównuje ułamki (zwykłe i dziesiętne);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algorytm porównywania ułamków dziesiętnych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porównywać dwa ułamki dziesiętne o tej samej liczbie cyfr po przecinku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porządkować ułamki dziesiętne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porównywać dowolne ułamki dziesiętne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porównywać wielkości podane w różnych jednostkach 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znajdować ułamki spełniające zadane warunki (D–W),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określać liczebność zbioru spełniającego podane warunki (R–W)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Dodawanie ułamków dziesiętnych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V. Działania na ułamkach zwykłych i dziesiętnych.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2) dodaje, odejmuje, mnoży i dzieli ułamki dziesiętne w pamięci (w przykładach najprostszych), pisemnie i za pomocą kalkulatora (w przykładach trudniejszych);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8) wykonuje działania na ułamkach dziesiętnych, używając własnych, poprawnych strategii lub z pomocą kalkulatora;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zna algorytm dodawania pisemnego ułamków dziesiętnych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pamięciowo i pisemnie umie dodawać ułamki dziesiętne o jednakowej liczbie cyfr po przecinku (K) i o różnej liczbie cyfr po przecinku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rozwiązywać zadania tekstowe z zastosowaniem dodawania ułamków dziesiętnych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rozwiązywać zadania z zastosowaniem dodawania ułamków dziesiętnych (D–W)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Odejmowanie ułamków dziesiętnych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V. Działania na ułamkach zwykłych i dziesiętnych.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2) dodaje, odejmuje, mnoży i dzieli ułamki dziesiętne w pamięci (w przykładach najprostszych), pisemnie i za pomocą kalkulatora (w przykładach trudniejszych);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8) wykonuje działania na ułamkach dziesiętnych, używając własnych, poprawnych strategii lub z pomocą kalkulatora;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zna algorytm odejmowania pisemnego ułamków dziesiętnych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porównywać różnicowo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odejmować pamięciowo i pisemnie ułamki dziesiętne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sprawdzać poprawność odejmowania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rozwiązywać zadania tekstowe z zastosowaniem odejmowania ułamków zwykłych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rozwiązywać zadania tekstowe na porównywanie różnicowe 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obliczać wartości prostych wyrażeń arytmetycznych z uwzględnieniem kolejności działań i nawiasów 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rozwiązywać zadania tekstowe z zastosowaniem odejmowania ułamków dziesiętnych (D–W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)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1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POLA FIGUR </w:t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Co to jest pole figury?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XI. Obliczenia w geometrii.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2) oblicza pola: trójkąta, kwadratu, prostokąta… przedstawionych na rysunku (w tym na własnym rysunku pomocniczym) oraz w sytuacjach praktycznych;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pojęcie kwadratu jednostkowego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pojęcie pola jako liczby kwadratów jednostkowych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mierzyć pola figur kwadratami jednostkowymi (K) i trójkątami jednostkowymi itp.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budować figury z kwadratów jednostkowych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zadania tekstowe z zastosowaniem pojęcia pola (W)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trHeight w:val="833" w:hRule="atLeast"/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Jednostki pola. Pole prostokąta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XI. Obliczenia w geometrii.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2) oblicza pola: trójkąta, kwadratu, prostokąta… przedstawionych na rysunku (w tym na własnym rysunku pomocniczym) oraz w sytuacjach praktycznych;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jednostki pola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algorytm obliczania pola prostokąta i kwadratu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obliczać pola prostokątów i kwadratów (K–P)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obliczać pola figur złożonych z kilku prostokątów (D)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umie wskazywać wśród prostokątów ten, którego obwód jest najmniejszy itp. (W)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obliczać długość boku kwadratu, znając jego pole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obliczać długość boku prostokąta, znając jego pole i długość drugiego boku (R–D)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trHeight w:val="386" w:hRule="atLeast"/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Zależności między jednostkami pola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XI. Obliczenia w geometrii.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3) stosuje jednostki pola: mm2, cm2, dm2, m2, km2, ar, hektar (bez zamiany jednostek w trakcie obliczeń);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XII. Obliczenia praktyczne.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color w:val="000000"/>
                <w:sz w:val="22"/>
                <w:szCs w:val="22"/>
                <w:shd w:fill="auto" w:val="clear"/>
                <w:lang w:eastAsia="en-US"/>
              </w:rPr>
              <w:t>6) zamienia i prawidłowo stosuje jednostki długości: milimetr, centymetr, decymetr, metr, kilometr;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zna jednostki pola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zna zależności pomiędzy jednostkami pola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zna gruntowe jednostki pola (P)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zamieniać jednostki pola (R–D),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porównywać pola figur wyrażone w różnych jednostkach (R–D)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trHeight w:val="1191" w:hRule="atLeast"/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Wycinanki i układanki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obliczać pola figur złożonych z jednakowych modułów i ich części 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szacować pola figur nieregularnych pokrytych siatkami kwadratów jednostkowych (D)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określać pola wielokątów wypełnionych siatkami kwadratów jednostkowych (D–W)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rysować figury o danym polu (D–W)</w:t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color w:val="000000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color w:val="000000"/>
                <w:sz w:val="22"/>
                <w:szCs w:val="22"/>
                <w:shd w:fill="auto" w:val="clear"/>
              </w:rPr>
              <w:t>umie układać figury tangramowe (D)</w:t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1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PROSTOPADŁOŚCIANY I SZEŚCIANY </w:t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Opis prostopadłościanu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X. Bryły.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 xml:space="preserve">2) wskazuje wśród graniastosłupów prostopadłościany i sześciany i uzasadnia swój wybór; 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pojęcie prostopadłościanu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elementy budowy prostopadłościanu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wyróżniać prostopadłościany spośród figur przestrzennych (K)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wyróżniać sześciany spośród figur przestrzennych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wskazywać elementy budowy prostopadłościanu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wskazywać w prostopadłościanie ściany prostopadłe i  równoległe oraz krawędzie prostopadłe i równoległe na modelu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obliczać sumę długości krawędzi sześcianu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obliczać sumę długości krawędzi prostopadłościanu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obliczać długość trzeciej krawędzi prostopadłościanu, znając sumę wszystkich jego krawędzi oraz długość dwóch innych (D)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rysować prostopadłościan w rzucie równoległym 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wskazywać w prostopadłościanie ściany prostopadłe i  równoległe oraz krawędzie prostopadłe i równoległe na rysunku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rozwiązywać zadania z treścią dotyczące długości krawędzi prostopadłościanów (D-W)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określać wymiary prostopadłościanów zbudowanych z sześcianów 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charakteryzować prostopadłościany, mając informacje o części ścian (D)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umie szkicować widoki brył składających się z kilku prostopadłościanów lub układać bryły na podstawie ich widoków (R–D)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obliczać długość krawędzi sześcianu, znając sumę wszystkich jego krawędzi (R)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Siatki prostopadłościa-nów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X. Bryły.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3) rozpoznaje siatki graniastosłupów prostych…;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4) rysuje siatki prostopadłościanów;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zna pojęcie siatki prostopadłościanu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rysować siatki prostopadłościanów i sześcianów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projektować siatki sześcianów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sklejać modele z zaprojektowanych siatek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projektować siatki prostopadłościanów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projektować siatki prostopadłościanów i sześcianów w skali (R–D)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stwierdzać, czy rysunek przedstawia siatkę sześcianu (W)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wskazywać na siatkach ściany prostopadłe i równoległe (R-D)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iCs/>
                <w:sz w:val="22"/>
                <w:szCs w:val="22"/>
                <w:shd w:fill="auto" w:val="clear"/>
              </w:rPr>
              <w:t>umie podawać wymiary prostopadłościanów na podstawie siatek (R)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Pole powierzchni prostopadłościanu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XI. Obliczenia w geometrii. Uczeń: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3) stosuje jednostki pola: mm2, cm2, dm2, m2, km2, ar, hektar (bez zmiany jednostek w trakcie obliczeń);</w:t>
            </w:r>
          </w:p>
          <w:p>
            <w:pPr>
              <w:pStyle w:val="Normal"/>
              <w:widowControl w:val="false"/>
              <w:ind w:left="369" w:hanging="227"/>
              <w:textAlignment w:val="top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Calibri" w:cs="Calibri" w:ascii="Times New Roman" w:hAnsi="Times New Roman" w:cstheme="minorHAnsi"/>
                <w:b w:val="false"/>
                <w:bCs w:val="false"/>
                <w:sz w:val="22"/>
                <w:szCs w:val="22"/>
                <w:shd w:fill="auto" w:val="clear"/>
                <w:lang w:eastAsia="en-US"/>
              </w:rPr>
              <w:t>5) oblicza objętość i pole powierzchni prostopadłościanu przy danych długościach krawędzi;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zna sposób obliczania pól powierzchni prostopadłościanów i sześcianów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obliczać pola powierzchni sześcianów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obliczać pola powierzchni prostopadłościanów na podstawie siatki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rozwiązywać proste zadania tekstowe z zastosowaniem pól powierzchni prostopadłościanów (P)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obliczać pola powierzchni prostopadłościanów bez rysunku siatki (R)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rozwiązywać zadania tekstowe z zastosowaniem pól powierzchni prostopadłościanów (R-W)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obliczać długość krawędzi sześcianu, znając jego pole powierzchni (D)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obliczać pola powierzchni brył złożonych z prostopadłościanów (W)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 xml:space="preserve">• </w:t>
            </w: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umie obliczać pole bryły powstałej w wyniku wycięcia sześcianu z prostopadłościanu (W)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/>
      </w:r>
    </w:p>
    <w:sectPr>
      <w:headerReference w:type="default" r:id="rId2"/>
      <w:type w:val="nextPage"/>
      <w:pgSz w:orient="landscape" w:w="20160" w:h="12240"/>
      <w:pgMar w:left="567" w:right="567" w:gutter="0" w:header="709" w:top="1275" w:footer="0" w:bottom="709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23b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8223b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qFormat/>
    <w:rsid w:val="008223b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semiHidden/>
    <w:qFormat/>
    <w:rsid w:val="008223b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8223b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semiHidden/>
    <w:qFormat/>
    <w:rsid w:val="008223be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8223b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8223b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semiHidden/>
    <w:rsid w:val="008223be"/>
    <w:pPr/>
    <w:rPr>
      <w:sz w:val="20"/>
      <w:szCs w:val="20"/>
    </w:rPr>
  </w:style>
  <w:style w:type="paragraph" w:styleId="BalloonText">
    <w:name w:val="Balloon Text"/>
    <w:basedOn w:val="Normal"/>
    <w:link w:val="TekstdymkaZnak"/>
    <w:semiHidden/>
    <w:qFormat/>
    <w:rsid w:val="008223be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50c7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223be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Application>LibreOffice/7.3.4.2$Windows_X86_64 LibreOffice_project/728fec16bd5f605073805c3c9e7c4212a0120dc5</Application>
  <AppVersion>15.0000</AppVersion>
  <Pages>20</Pages>
  <Words>6824</Words>
  <Characters>40077</Characters>
  <CharactersWithSpaces>46114</CharactersWithSpaces>
  <Paragraphs>750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2023-02-21T06:59:00Z</dcterms:created>
  <dc:creator>Anna Sajko</dc:creator>
  <dc:description/>
  <dc:language>pl-PL</dc:language>
  <cp:lastModifiedBy/>
  <cp:lastPrinted>2023-02-27T07:50:00Z</cp:lastPrinted>
  <dcterms:modified xsi:type="dcterms:W3CDTF">2023-08-24T10:53:53Z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