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3AD" w:rsidRPr="003703AD" w:rsidRDefault="003703AD" w:rsidP="003703AD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pl-PL"/>
        </w:rPr>
        <w:t>Kryteria oceniania postępów ucznia klasy III</w:t>
      </w:r>
    </w:p>
    <w:p w:rsidR="003703AD" w:rsidRPr="003703AD" w:rsidRDefault="003703AD" w:rsidP="00370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3703AD" w:rsidRPr="003703AD" w:rsidRDefault="003703AD" w:rsidP="003703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3703AD" w:rsidRPr="003703AD" w:rsidRDefault="003703AD" w:rsidP="003703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EDUKACJA POLONISTYCZNA</w:t>
      </w:r>
    </w:p>
    <w:p w:rsidR="003703AD" w:rsidRPr="003703AD" w:rsidRDefault="003703AD" w:rsidP="003703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czyta poprawnie, płynnie i wyraziście; czyta po cichu ze zrozumieniem;</w:t>
      </w:r>
    </w:p>
    <w:p w:rsidR="003703AD" w:rsidRPr="003703AD" w:rsidRDefault="003703AD" w:rsidP="003703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pracuje z tekstem, umie wykazać postacie główne, drugorzędne, dokonać oceny postępowania bohaterów, ustalić kolejność zdarzeń, opowiedzieć treść;</w:t>
      </w:r>
    </w:p>
    <w:p w:rsidR="003703AD" w:rsidRPr="003703AD" w:rsidRDefault="003703AD" w:rsidP="003703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wypowiada się w rozwiniętej, uporządkowanej formie;</w:t>
      </w:r>
    </w:p>
    <w:p w:rsidR="003703AD" w:rsidRPr="003703AD" w:rsidRDefault="003703AD" w:rsidP="003703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układa swobodne, spójne wypowiedzi i wielozdaniowe opowiadania twórcze na podstawie własnych obserwacji, przeżyć, treści słuchanych, czytanej literatury oraz aktualnych wydarzeń;</w:t>
      </w:r>
    </w:p>
    <w:p w:rsidR="003703AD" w:rsidRPr="003703AD" w:rsidRDefault="003703AD" w:rsidP="003703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pisze swobodne teksty, opowiadania, opisy, listy, życzenia, zawiadomienia, adresy</w:t>
      </w:r>
      <w:r w:rsidRPr="003703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uwzględnieniem ich cech charakterystycznych, zachowując poznane zasady gramatyczne, ortograficzne i interpunkcyjne;</w:t>
      </w:r>
    </w:p>
    <w:p w:rsidR="003703AD" w:rsidRPr="003703AD" w:rsidRDefault="003703AD" w:rsidP="003703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pisze w zeszycie w jedną linię płynnie i czytelnie z zachowaniem prawidłowego kształtu liter, proporcji oraz właściwego ich łączenia w wyrazach;</w:t>
      </w:r>
    </w:p>
    <w:p w:rsidR="003703AD" w:rsidRPr="003703AD" w:rsidRDefault="003703AD" w:rsidP="003703A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rozpoznaje rzeczownik, czasownik, przymiotnik.</w:t>
      </w:r>
    </w:p>
    <w:p w:rsidR="003703AD" w:rsidRPr="003703AD" w:rsidRDefault="003703AD" w:rsidP="00370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3703AD" w:rsidRPr="003703AD" w:rsidRDefault="003703AD" w:rsidP="003703A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EDUKACJA MATEMATYCZNA</w:t>
      </w:r>
    </w:p>
    <w:p w:rsidR="003703AD" w:rsidRPr="003703AD" w:rsidRDefault="003703AD" w:rsidP="003703A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 dziesiątkowy system pozycyjny;</w:t>
      </w:r>
    </w:p>
    <w:p w:rsidR="003703AD" w:rsidRPr="003703AD" w:rsidRDefault="003703AD" w:rsidP="003703A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rozumie i stosuje własności czterech działań arytmetycznych i związków między nimi;</w:t>
      </w:r>
    </w:p>
    <w:p w:rsidR="003703AD" w:rsidRPr="003703AD" w:rsidRDefault="003703AD" w:rsidP="003703A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pamięciowo dodaje dowolne liczby w zakresie 100;</w:t>
      </w:r>
    </w:p>
    <w:p w:rsidR="003703AD" w:rsidRPr="003703AD" w:rsidRDefault="003703AD" w:rsidP="003703A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biegle mnoży i dzieli w zakresie 100;</w:t>
      </w:r>
    </w:p>
    <w:p w:rsidR="003703AD" w:rsidRPr="003703AD" w:rsidRDefault="003703AD" w:rsidP="003703A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rozwiązuje problemy teoretyczne i praktyczne zawarte w zadaniach z treścią;</w:t>
      </w:r>
    </w:p>
    <w:p w:rsidR="003703AD" w:rsidRPr="003703AD" w:rsidRDefault="003703AD" w:rsidP="003703A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stosuje algorytmy pisemnego dodawania i odejmowania oraz mnożenia i dzielenia przez liczbę jednocyfrową;</w:t>
      </w:r>
    </w:p>
    <w:p w:rsidR="003703AD" w:rsidRPr="003703AD" w:rsidRDefault="003703AD" w:rsidP="003703A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dokonuje obliczeń dotyczących: mierzenia długości, ważenia, płacenia, zegara i kalendarza;</w:t>
      </w:r>
    </w:p>
    <w:p w:rsidR="003703AD" w:rsidRPr="003703AD" w:rsidRDefault="003703AD" w:rsidP="003703A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oblicza długość linii łamanych, obwody prostokątów i trójkątów.</w:t>
      </w:r>
    </w:p>
    <w:p w:rsidR="003703AD" w:rsidRPr="003703AD" w:rsidRDefault="003703AD" w:rsidP="00370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3703AD" w:rsidRPr="003703AD" w:rsidRDefault="003703AD" w:rsidP="003703A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EDUKACJA PRZYRODNICZA</w:t>
      </w:r>
    </w:p>
    <w:p w:rsidR="003703AD" w:rsidRPr="003703AD" w:rsidRDefault="003703AD" w:rsidP="003703A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obserwuje otaczającą rzeczywistość, dostrzegając zmiany w niej zachodzące oraz związki przyczynowo – skutkowe;</w:t>
      </w:r>
    </w:p>
    <w:p w:rsidR="003703AD" w:rsidRPr="003703AD" w:rsidRDefault="003703AD" w:rsidP="003703A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bada otaczającą rzeczywistość przyrodniczą i społeczną, przeprowadzając różnorodne doświadczenia i badania;</w:t>
      </w:r>
    </w:p>
    <w:p w:rsidR="003703AD" w:rsidRPr="003703AD" w:rsidRDefault="003703AD" w:rsidP="003703A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postrzega całościowo i kontekstowo sytuacje, zjawiska przyrodnicze, społeczne, odkrywając funkcjonujące w nich prawa i zależności;</w:t>
      </w:r>
    </w:p>
    <w:p w:rsidR="003703AD" w:rsidRPr="003703AD" w:rsidRDefault="003703AD" w:rsidP="003703A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rozumie swoje role i przestrzega norm postępowania jako członek różnych społeczności;</w:t>
      </w:r>
    </w:p>
    <w:p w:rsidR="003703AD" w:rsidRPr="003703AD" w:rsidRDefault="003703AD" w:rsidP="003703A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wykazuje poczucie tożsamości kulturowej, narodowej, historycznej.</w:t>
      </w:r>
    </w:p>
    <w:p w:rsidR="003703AD" w:rsidRPr="003703AD" w:rsidRDefault="003703AD" w:rsidP="00370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3703AD" w:rsidRPr="003703AD" w:rsidRDefault="003703AD" w:rsidP="003703A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JĘZYK OBCY NOWOŻYTNY</w:t>
      </w:r>
    </w:p>
    <w:p w:rsidR="003703AD" w:rsidRPr="003703AD" w:rsidRDefault="003703AD" w:rsidP="003703A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rozumie proste polecenia i właściwie na nie reaguje;</w:t>
      </w:r>
    </w:p>
    <w:p w:rsidR="003703AD" w:rsidRPr="003703AD" w:rsidRDefault="003703AD" w:rsidP="003703A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nazywa obiekty w najbliższym otoczeniu;</w:t>
      </w:r>
    </w:p>
    <w:p w:rsidR="003703AD" w:rsidRPr="003703AD" w:rsidRDefault="003703AD" w:rsidP="003703A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recytuje wierszyki i rymowanki, śpiewa piosenki;</w:t>
      </w:r>
    </w:p>
    <w:p w:rsidR="003703AD" w:rsidRPr="003703AD" w:rsidRDefault="003703AD" w:rsidP="003703A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rozumie sensu opowiedzianych historyjek, gdy są wspierane obrazkami, przedmiotami, gestami.</w:t>
      </w:r>
    </w:p>
    <w:p w:rsidR="003703AD" w:rsidRPr="003703AD" w:rsidRDefault="003703AD" w:rsidP="00370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3703AD" w:rsidRPr="003703AD" w:rsidRDefault="003703AD" w:rsidP="003703A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EDUKACJA MUZYCZNA</w:t>
      </w:r>
    </w:p>
    <w:p w:rsidR="003703AD" w:rsidRPr="003703AD" w:rsidRDefault="003703AD" w:rsidP="003703A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śpiewa piosenki jednogłosowe;</w:t>
      </w:r>
    </w:p>
    <w:p w:rsidR="003703AD" w:rsidRPr="003703AD" w:rsidRDefault="003703AD" w:rsidP="003703A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odczytuje proste melodie oraz zapisy rytmiczne;</w:t>
      </w:r>
    </w:p>
    <w:p w:rsidR="003703AD" w:rsidRPr="003703AD" w:rsidRDefault="003703AD" w:rsidP="003703A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interpretuje ruchem tematy rytmiczne, piosenki i utwory instrumentalne;</w:t>
      </w:r>
    </w:p>
    <w:p w:rsidR="003703AD" w:rsidRPr="003703AD" w:rsidRDefault="003703AD" w:rsidP="003703A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określa charakter i nastrój słuchanych utworów oraz ich budowę.</w:t>
      </w:r>
    </w:p>
    <w:p w:rsidR="003703AD" w:rsidRPr="003703AD" w:rsidRDefault="003703AD" w:rsidP="00370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3703AD" w:rsidRPr="003703AD" w:rsidRDefault="003703AD" w:rsidP="003703A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EDUKACJA PLASTYCZNA I TECHNICZNA</w:t>
      </w:r>
    </w:p>
    <w:p w:rsidR="003703AD" w:rsidRPr="003703AD" w:rsidRDefault="003703AD" w:rsidP="003703A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korzystając z różnych technik plastycznych i materiałów przedstawia i wyraża w pracach plastycznych własne przeżycia i marzenia, otaczającą rzeczywistość przyrodniczą i społeczną, świat fantazji, uwzględniając wielkość, proporcję, barwę, walor, układ faktur i sytuacje przestrzenne;</w:t>
      </w:r>
    </w:p>
    <w:p w:rsidR="003703AD" w:rsidRPr="003703AD" w:rsidRDefault="003703AD" w:rsidP="003703A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projektuje i wykonuje płaskie i przestrzenne formy użytkowe uwzględniając zasady kompozycji otwartej i zamkniętej, rytmicznej i symetrycznej;</w:t>
      </w:r>
    </w:p>
    <w:p w:rsidR="003703AD" w:rsidRPr="003703AD" w:rsidRDefault="003703AD" w:rsidP="003703A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określa dziedziny sztuk plastycznych, specjalności zawodowe oraz czynności i narzędzia, działy sztuki;</w:t>
      </w:r>
    </w:p>
    <w:p w:rsidR="003703AD" w:rsidRPr="003703AD" w:rsidRDefault="003703AD" w:rsidP="003703A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dobiera odpowiednie narzędzia, przybory i materiały do wykonywanego zadania;</w:t>
      </w:r>
    </w:p>
    <w:p w:rsidR="003703AD" w:rsidRPr="003703AD" w:rsidRDefault="003703AD" w:rsidP="003703A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planuje kolejność podejmowanych działań.</w:t>
      </w:r>
    </w:p>
    <w:p w:rsidR="003703AD" w:rsidRPr="003703AD" w:rsidRDefault="003703AD" w:rsidP="00370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3703AD" w:rsidRPr="003703AD" w:rsidRDefault="003703AD" w:rsidP="003703A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EDUKACJA RUCHOWO – ZDROWOTNA</w:t>
      </w:r>
    </w:p>
    <w:p w:rsidR="003703AD" w:rsidRPr="003703AD" w:rsidRDefault="003703AD" w:rsidP="003703A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podstawowy zasób umiejętności ruchowych indywidualnych i zespołowych;</w:t>
      </w:r>
    </w:p>
    <w:p w:rsidR="003703AD" w:rsidRPr="003703AD" w:rsidRDefault="003703AD" w:rsidP="003703A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 o zdrowie, higienę osobistą oraz porządek i czystość otoczenia;</w:t>
      </w:r>
    </w:p>
    <w:p w:rsidR="003703AD" w:rsidRPr="003703AD" w:rsidRDefault="003703AD" w:rsidP="003703A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zachowuje obowiązujące zasady i reguły uczestnicząc w różnych formach dziecięcej aktywności oraz świadomie stosuje normy współżycia w grupie;</w:t>
      </w:r>
    </w:p>
    <w:p w:rsidR="003703AD" w:rsidRPr="003703AD" w:rsidRDefault="003703AD" w:rsidP="003703A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dostrzega niebezpieczeństwa związane z: zatruciami pokarmowymi, grzybami, środkami chemicznymi, lekami, narkotykami, alkoholem, papierosami, używaniem ognia;</w:t>
      </w:r>
    </w:p>
    <w:p w:rsidR="003703AD" w:rsidRPr="003703AD" w:rsidRDefault="003703AD" w:rsidP="003703A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 przepisów ruchu drogowego i zasad bezpieczeństwa w domu, w szkole.</w:t>
      </w:r>
    </w:p>
    <w:p w:rsidR="003703AD" w:rsidRPr="003703AD" w:rsidRDefault="003703AD" w:rsidP="003703A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3703AD" w:rsidRPr="003703AD" w:rsidRDefault="003703AD" w:rsidP="00370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  <w:r w:rsidRPr="003703AD">
        <w:rPr>
          <w:rFonts w:ascii="Arial" w:eastAsia="Times New Roman" w:hAnsi="Arial" w:cs="Arial"/>
          <w:color w:val="777777"/>
          <w:sz w:val="20"/>
          <w:szCs w:val="20"/>
          <w:lang w:eastAsia="pl-PL"/>
        </w:rPr>
        <w:t> </w:t>
      </w:r>
    </w:p>
    <w:p w:rsidR="00794681" w:rsidRDefault="00794681">
      <w:bookmarkStart w:id="0" w:name="_GoBack"/>
      <w:bookmarkEnd w:id="0"/>
    </w:p>
    <w:sectPr w:rsidR="00794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D6C"/>
    <w:multiLevelType w:val="multilevel"/>
    <w:tmpl w:val="5296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1A38CD"/>
    <w:multiLevelType w:val="multilevel"/>
    <w:tmpl w:val="A0DCA7E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46489"/>
    <w:multiLevelType w:val="multilevel"/>
    <w:tmpl w:val="5CA6BFD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B6FD0"/>
    <w:multiLevelType w:val="multilevel"/>
    <w:tmpl w:val="9E40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B3FC4"/>
    <w:multiLevelType w:val="multilevel"/>
    <w:tmpl w:val="1D54695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6840B5"/>
    <w:multiLevelType w:val="multilevel"/>
    <w:tmpl w:val="40824C5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79647F"/>
    <w:multiLevelType w:val="multilevel"/>
    <w:tmpl w:val="7512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7973F5"/>
    <w:multiLevelType w:val="multilevel"/>
    <w:tmpl w:val="961A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D02F99"/>
    <w:multiLevelType w:val="multilevel"/>
    <w:tmpl w:val="5A04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BB401F"/>
    <w:multiLevelType w:val="multilevel"/>
    <w:tmpl w:val="48AEC48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0C7673"/>
    <w:multiLevelType w:val="multilevel"/>
    <w:tmpl w:val="F7565A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976A2C"/>
    <w:multiLevelType w:val="multilevel"/>
    <w:tmpl w:val="BF78F9C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D617D0"/>
    <w:multiLevelType w:val="multilevel"/>
    <w:tmpl w:val="5328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1A096F"/>
    <w:multiLevelType w:val="multilevel"/>
    <w:tmpl w:val="14D8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2"/>
  </w:num>
  <w:num w:numId="5">
    <w:abstractNumId w:val="2"/>
  </w:num>
  <w:num w:numId="6">
    <w:abstractNumId w:val="6"/>
  </w:num>
  <w:num w:numId="7">
    <w:abstractNumId w:val="9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AD"/>
    <w:rsid w:val="003703AD"/>
    <w:rsid w:val="0079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27EB1-7456-432C-B27E-150FCA57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paragraph"/>
    <w:basedOn w:val="Normalny"/>
    <w:rsid w:val="0037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Wołkow</dc:creator>
  <cp:keywords/>
  <dc:description/>
  <cp:lastModifiedBy>Katarzyna Wołkow</cp:lastModifiedBy>
  <cp:revision>1</cp:revision>
  <dcterms:created xsi:type="dcterms:W3CDTF">2023-10-25T09:01:00Z</dcterms:created>
  <dcterms:modified xsi:type="dcterms:W3CDTF">2023-10-25T09:02:00Z</dcterms:modified>
</cp:coreProperties>
</file>