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łącznik nr 5 do                                                                                                                                                          Regulaminu rekrutacji dzieci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do Punktu Przedszkolnego  i Oddzia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ów Przedszkolnych przy PSP Ko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łczewo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łczewo, dnia……………………..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POTWIERDZENIE WOLI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zapisu dziecka do Punktu Przedszkolnego/Oddzia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łu Przedszkolnego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Potwierdzam/y wol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zapisu dziecka ….....................................................................................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(imi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dziecka)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pesel (dziecka) …................................................................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Punktu Przeszklonego/Oddzia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Przedszkolnego przy Publicznej Szkole Podstawowej im. Bolesława Chrobrego w Kołczewie, do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órego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zakwalifikowane do przyjęcia na rok szkolny 2022/2023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                         …............................................................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podpis matki /prawnego opiekuna                                             podpis ojca/prawnego opiekuna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ADNOTACJA DYREKTORA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dopełnieniem obowiązku potwierdzenia woli przyjęcia dziecka do  Punktu Przedszkolnego/Oddziału Przedszkolnego przy Publicznej Szkole Podstawowej im. Bolesława Chrobrego w Kołczewie, przez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prawnych opiekunów    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dziecka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zostaje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ęta/y  do ……………………………na rok szkolny   2022/2023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i podpis dyrektora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